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8EF7A" w14:textId="77777777" w:rsidR="00C75FDB" w:rsidRPr="00C75FDB" w:rsidRDefault="00C75FDB" w:rsidP="00C75FDB">
      <w:pPr>
        <w:shd w:val="clear" w:color="auto" w:fill="FFFFFF"/>
        <w:spacing w:after="300" w:line="414" w:lineRule="atLeast"/>
        <w:jc w:val="center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</w:pPr>
      <w:bookmarkStart w:id="0" w:name="_GoBack"/>
      <w:r w:rsidRPr="00C75FDB">
        <w:rPr>
          <w:rFonts w:ascii="Trebuchet MS" w:eastAsia="Times New Roman" w:hAnsi="Trebuchet MS" w:cs="Times New Roman"/>
          <w:color w:val="5A5A5A"/>
          <w:kern w:val="36"/>
          <w:sz w:val="35"/>
          <w:szCs w:val="35"/>
          <w:lang w:eastAsia="ru-RU"/>
        </w:rPr>
        <w:t>Стихи для разучивания и закрепления танцевальных движений "Подговорки"</w:t>
      </w:r>
    </w:p>
    <w:bookmarkEnd w:id="0"/>
    <w:p w14:paraId="2427F1A4" w14:textId="77777777" w:rsidR="00C75FDB" w:rsidRPr="00C75FDB" w:rsidRDefault="00C75FDB" w:rsidP="00C75FDB">
      <w:pPr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aps/>
          <w:color w:val="4C4C4C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b/>
          <w:bCs/>
          <w:i/>
          <w:iCs/>
          <w:caps/>
          <w:color w:val="008000"/>
          <w:sz w:val="21"/>
          <w:szCs w:val="21"/>
          <w:u w:val="single"/>
          <w:bdr w:val="none" w:sz="0" w:space="0" w:color="auto" w:frame="1"/>
          <w:lang w:eastAsia="ru-RU"/>
        </w:rPr>
        <w:t>ДАННЫЕ "ПОДГОВОРКИ" ПОМОГУТ ДЕТЯМ ПРАВИЛЬНО ВЫПОЛНИТЬ И ЗАПОМНИТЬ РИТМИЧЕСКИЕ ДВИЖЕНИЯ.</w:t>
      </w:r>
    </w:p>
    <w:p w14:paraId="2B6DDDA5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Боковой приставной шаг</w:t>
      </w:r>
    </w:p>
    <w:p w14:paraId="30DCDE35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Боком, боком мы шагаем,</w:t>
      </w:r>
    </w:p>
    <w:p w14:paraId="244553DF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 догонялки мы играем.</w:t>
      </w:r>
    </w:p>
    <w:p w14:paraId="12AF69D5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Делают боковой шаг вправо и приставляют</w:t>
      </w:r>
    </w:p>
    <w:p w14:paraId="6E7BBF5B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левую</w:t>
      </w:r>
      <w:r w:rsidRPr="00C75FDB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 ногу рядом.</w:t>
      </w:r>
    </w:p>
    <w:p w14:paraId="1C6901FE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А теперь пойдём домой</w:t>
      </w:r>
    </w:p>
    <w:p w14:paraId="037E318A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По тропиночке лесной.</w:t>
      </w:r>
    </w:p>
    <w:p w14:paraId="1B3F1A75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Делают приставной шаг влево и приставляют</w:t>
      </w:r>
    </w:p>
    <w:p w14:paraId="5EE6AB21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правую ногу.</w:t>
      </w:r>
    </w:p>
    <w:p w14:paraId="52400CC5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Пружинка</w:t>
      </w:r>
    </w:p>
    <w:p w14:paraId="7E36BE19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На диванчике качаюсь</w:t>
      </w:r>
    </w:p>
    <w:p w14:paraId="1527D1CD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И совсем не устаю.</w:t>
      </w:r>
    </w:p>
    <w:p w14:paraId="33A85DBF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Выполняют пружинку на двух ногах, руки держат на поясе.</w:t>
      </w:r>
    </w:p>
    <w:p w14:paraId="5D212BAC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Как пружинка я сжимаюсь</w:t>
      </w:r>
    </w:p>
    <w:p w14:paraId="5C9543AB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И совсем не устаю.</w:t>
      </w:r>
    </w:p>
    <w:p w14:paraId="6551DD52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  <w:lang w:eastAsia="ru-RU"/>
        </w:rPr>
        <w:t>Приседают, обняв руками колени.</w:t>
      </w:r>
    </w:p>
    <w:p w14:paraId="10A489B4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Качалочка</w:t>
      </w:r>
    </w:p>
    <w:p w14:paraId="13437BFC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На полянке я скачу</w:t>
      </w:r>
    </w:p>
    <w:p w14:paraId="1EF831DD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И верёвочку кручу</w:t>
      </w:r>
    </w:p>
    <w:p w14:paraId="329DB16B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Выполняют поскоки на месте</w:t>
      </w:r>
    </w:p>
    <w:p w14:paraId="66AC304F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Ветерок, ты улетай</w:t>
      </w:r>
    </w:p>
    <w:p w14:paraId="76C629C0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И скакать мне не мешай</w:t>
      </w:r>
    </w:p>
    <w:p w14:paraId="2B3CAFE6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Качаются с ноги на ногу</w:t>
      </w:r>
    </w:p>
    <w:p w14:paraId="5234DBDA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Притопы</w:t>
      </w:r>
    </w:p>
    <w:p w14:paraId="50E3171B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Как я топну ногой,</w:t>
      </w:r>
    </w:p>
    <w:p w14:paraId="32FA49A4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Да притопну другой!</w:t>
      </w:r>
    </w:p>
    <w:p w14:paraId="46E7E275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Выходи, подружка в круг</w:t>
      </w:r>
    </w:p>
    <w:p w14:paraId="48E78017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Танцевать со мной, мой друг.</w:t>
      </w:r>
    </w:p>
    <w:p w14:paraId="7429C72C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Кулачки на поясе. На каждый притоп легко пружинят</w:t>
      </w:r>
    </w:p>
    <w:p w14:paraId="01CAD481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Козлик</w:t>
      </w:r>
    </w:p>
    <w:p w14:paraId="5D471388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Вышел козлик погулять,</w:t>
      </w:r>
    </w:p>
    <w:p w14:paraId="0AC52ADE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Стал он прыгать и скакать.</w:t>
      </w:r>
    </w:p>
    <w:p w14:paraId="490A44B0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Притопывая одной ногой, подпрыгивая на другой.</w:t>
      </w:r>
    </w:p>
    <w:p w14:paraId="29F9FD10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Руки, сжатые в кулачки, разводят в стороны и возвращают в исходное положение.</w:t>
      </w:r>
    </w:p>
    <w:p w14:paraId="766E2294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lastRenderedPageBreak/>
        <w:t>Козлик ножками стучит,</w:t>
      </w:r>
    </w:p>
    <w:p w14:paraId="7A318AD0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По-козлиному кричит:</w:t>
      </w:r>
    </w:p>
    <w:p w14:paraId="59A741ED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"Бээ-э-э"!</w:t>
      </w:r>
    </w:p>
    <w:p w14:paraId="0098FE63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Делают руками «рожки» и выполняют быстрые притопы ногами.</w:t>
      </w:r>
    </w:p>
    <w:p w14:paraId="0863D4EA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Марш и бег</w:t>
      </w:r>
    </w:p>
    <w:p w14:paraId="78EBCA48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Слон шагает по дорожке:</w:t>
      </w:r>
    </w:p>
    <w:p w14:paraId="08BC171F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Топ, топ, топ, топ.</w:t>
      </w:r>
    </w:p>
    <w:p w14:paraId="32CFABCC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Идут медленно, высоко поднимают колени.</w:t>
      </w:r>
    </w:p>
    <w:p w14:paraId="63FE790A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А за ним шагает кошка:</w:t>
      </w:r>
    </w:p>
    <w:p w14:paraId="34765CDC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Топ-топ-топ, топ-топ-топ.</w:t>
      </w:r>
    </w:p>
    <w:p w14:paraId="3BD530CD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Легко бегут на носочках.</w:t>
      </w:r>
    </w:p>
    <w:p w14:paraId="7CBDE9E2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Присядка (движение для мальчиков)</w:t>
      </w:r>
    </w:p>
    <w:p w14:paraId="1CC272E6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Сяду-встану, сяду-встану</w:t>
      </w:r>
    </w:p>
    <w:p w14:paraId="6ABE9554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И как мячик поскачу!</w:t>
      </w:r>
    </w:p>
    <w:p w14:paraId="2C73A510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Приседать я не устану-</w:t>
      </w:r>
    </w:p>
    <w:p w14:paraId="6B901FB7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Я танцором стать хочу.</w:t>
      </w:r>
    </w:p>
    <w:p w14:paraId="131DA592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Руки на поясе, немного приседают. Выставляют поочередно ногу на каблук.</w:t>
      </w:r>
    </w:p>
    <w:p w14:paraId="73658FB4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Ходьба с высоким подниманием колен</w:t>
      </w:r>
    </w:p>
    <w:p w14:paraId="1A46D90A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Ходит по двору петух</w:t>
      </w:r>
    </w:p>
    <w:p w14:paraId="2B0116CC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Разговаривает вслух:</w:t>
      </w:r>
    </w:p>
    <w:p w14:paraId="63D4527E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Я хозяин во дворе</w:t>
      </w:r>
    </w:p>
    <w:p w14:paraId="636DA96D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И бужу всех на заре.</w:t>
      </w:r>
    </w:p>
    <w:p w14:paraId="0109ABE5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Дети ходят по залу в свободном направлении, высоко поднимая колени и помахивая «крыльями» в ритме четверостишия.</w:t>
      </w:r>
    </w:p>
    <w:p w14:paraId="6B1415E1" w14:textId="77777777" w:rsidR="00C75FDB" w:rsidRPr="00C75FDB" w:rsidRDefault="00C75FDB" w:rsidP="00C75FDB">
      <w:pPr>
        <w:spacing w:after="0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b/>
          <w:bCs/>
          <w:color w:val="343434"/>
          <w:sz w:val="21"/>
          <w:szCs w:val="21"/>
          <w:bdr w:val="none" w:sz="0" w:space="0" w:color="auto" w:frame="1"/>
          <w:lang w:eastAsia="ru-RU"/>
        </w:rPr>
        <w:t>Поочерёдное выставление ноги вперёд на пятку</w:t>
      </w:r>
    </w:p>
    <w:p w14:paraId="7C984096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Дружно ножки выставляем,</w:t>
      </w:r>
    </w:p>
    <w:p w14:paraId="77F2BCCA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Танцевать не устаём.</w:t>
      </w:r>
    </w:p>
    <w:p w14:paraId="36418CCA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На весёлый танец польку</w:t>
      </w:r>
    </w:p>
    <w:p w14:paraId="0BC30185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Всех друзей своих зовём</w:t>
      </w:r>
    </w:p>
    <w:p w14:paraId="531E0084" w14:textId="77777777" w:rsidR="00C75FDB" w:rsidRPr="00C75FDB" w:rsidRDefault="00C75FDB" w:rsidP="00C75FDB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</w:pPr>
      <w:r w:rsidRPr="00C75FDB">
        <w:rPr>
          <w:rFonts w:ascii="Trebuchet MS" w:eastAsia="Times New Roman" w:hAnsi="Trebuchet MS" w:cs="Times New Roman"/>
          <w:color w:val="343434"/>
          <w:sz w:val="21"/>
          <w:szCs w:val="21"/>
          <w:lang w:eastAsia="ru-RU"/>
        </w:rPr>
        <w:t>Поочерёдно выставляют то правую, то левую ногу на пятку. Одновременно раскрывают руки в стороны и возвращают на пояс.</w:t>
      </w:r>
    </w:p>
    <w:p w14:paraId="75D0D0AD" w14:textId="77777777" w:rsidR="00E117B0" w:rsidRDefault="00E117B0"/>
    <w:sectPr w:rsidR="00E1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B0"/>
    <w:rsid w:val="00C75FDB"/>
    <w:rsid w:val="00E1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A7AD6-E601-4F5F-93D2-E7FF45C1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2021-11-01T14:31:00Z</dcterms:created>
  <dcterms:modified xsi:type="dcterms:W3CDTF">2021-11-01T14:31:00Z</dcterms:modified>
</cp:coreProperties>
</file>